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01" w:rsidRPr="008D0088" w:rsidRDefault="001B2F01" w:rsidP="006E476D">
      <w:pPr>
        <w:ind w:left="7080" w:firstLine="708"/>
        <w:rPr>
          <w:rFonts w:ascii="Times New Roman" w:hAnsi="Times New Roman" w:cs="Times New Roman"/>
          <w:b/>
          <w:i/>
        </w:rPr>
      </w:pPr>
      <w:r w:rsidRPr="008D0088">
        <w:rPr>
          <w:rFonts w:ascii="Times New Roman" w:hAnsi="Times New Roman" w:cs="Times New Roman"/>
          <w:b/>
          <w:i/>
        </w:rPr>
        <w:t>Приложение № 1</w:t>
      </w:r>
    </w:p>
    <w:p w:rsidR="000310E1" w:rsidRPr="00D91336" w:rsidRDefault="00CF54F0" w:rsidP="001B2F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1B2F01" w:rsidRPr="00D91336">
        <w:rPr>
          <w:rFonts w:ascii="Times New Roman" w:hAnsi="Times New Roman" w:cs="Times New Roman"/>
          <w:b/>
        </w:rPr>
        <w:t>ТЕХНИЧЕСКА СПЕЦИФИКАЦИЯ</w:t>
      </w:r>
    </w:p>
    <w:p w:rsidR="006D355A" w:rsidRDefault="00EA3E5A" w:rsidP="00035A8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A3E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 w:rsidR="00D91336" w:rsidRPr="00EA3E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поръчка</w:t>
      </w:r>
      <w:r w:rsidRPr="00EA3E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 предмет</w:t>
      </w:r>
      <w:r w:rsidR="00D91336" w:rsidRPr="00EA3E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 „Закупуване на компютърна и офис техника</w:t>
      </w:r>
      <w:r w:rsidR="00880B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</w:p>
    <w:p w:rsidR="00880B5B" w:rsidRPr="00867776" w:rsidRDefault="00880B5B" w:rsidP="00035A8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E6463" w:rsidRDefault="00EA3E5A" w:rsidP="000A10A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A3E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Минимални технически изисквания </w:t>
      </w:r>
      <w:r w:rsidR="005279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Възложителя </w:t>
      </w:r>
      <w:r w:rsidRPr="00EA3E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</w:p>
    <w:p w:rsidR="00D91336" w:rsidRPr="00EA3E5A" w:rsidRDefault="00D91336" w:rsidP="000A10A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D913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9133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„Закупуване на 6 броя </w:t>
      </w:r>
      <w:r w:rsidRPr="00D9133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>компютърни конфигурации“</w:t>
      </w:r>
    </w:p>
    <w:p w:rsidR="00806AAA" w:rsidRDefault="00EA3E5A" w:rsidP="006D355A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3E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</w:t>
      </w:r>
      <w:r w:rsidR="005279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</w:t>
      </w:r>
    </w:p>
    <w:p w:rsidR="00EA3E5A" w:rsidRPr="00584830" w:rsidRDefault="005279B2" w:rsidP="006A6836">
      <w:pPr>
        <w:widowControl w:val="0"/>
        <w:autoSpaceDE w:val="0"/>
        <w:autoSpaceDN w:val="0"/>
        <w:adjustRightInd w:val="0"/>
        <w:spacing w:after="0" w:line="240" w:lineRule="auto"/>
        <w:ind w:left="8148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A3E5A" w:rsidRPr="0058483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Таблица №1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6946"/>
      </w:tblGrid>
      <w:tr w:rsidR="006D355A" w:rsidRPr="005279B2" w:rsidTr="00867776"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55A" w:rsidRPr="005279B2" w:rsidRDefault="006D355A" w:rsidP="00527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2">
              <w:rPr>
                <w:rFonts w:ascii="Times New Roman" w:hAnsi="Times New Roman" w:cs="Times New Roman"/>
                <w:b/>
                <w:sz w:val="18"/>
                <w:szCs w:val="18"/>
              </w:rPr>
              <w:t>ПАРАМЕТРИ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55A" w:rsidRPr="005279B2" w:rsidRDefault="006D355A" w:rsidP="00527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9B2">
              <w:rPr>
                <w:rFonts w:ascii="Times New Roman" w:hAnsi="Times New Roman" w:cs="Times New Roman"/>
                <w:b/>
                <w:sz w:val="18"/>
                <w:szCs w:val="18"/>
              </w:rPr>
              <w:t>МИНИМАЛНИ ТЕХНИЧЕСКИ ХАРАКТЕРИСТИКИ</w:t>
            </w:r>
          </w:p>
        </w:tc>
      </w:tr>
      <w:tr w:rsidR="006D355A" w:rsidRPr="005279B2" w:rsidTr="00867776"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55A" w:rsidRPr="005279B2" w:rsidRDefault="006D355A" w:rsidP="005279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2">
              <w:rPr>
                <w:rFonts w:ascii="Times New Roman" w:hAnsi="Times New Roman" w:cs="Times New Roman"/>
                <w:sz w:val="18"/>
                <w:szCs w:val="18"/>
              </w:rPr>
              <w:t>Кутия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55A" w:rsidRPr="005279B2" w:rsidRDefault="006D355A" w:rsidP="005279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79B2">
              <w:rPr>
                <w:rFonts w:ascii="Times New Roman" w:hAnsi="Times New Roman" w:cs="Times New Roman"/>
                <w:sz w:val="18"/>
                <w:szCs w:val="18"/>
              </w:rPr>
              <w:t>Desktop</w:t>
            </w:r>
            <w:proofErr w:type="spellEnd"/>
            <w:r w:rsidRPr="005279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79B2">
              <w:rPr>
                <w:rFonts w:ascii="Times New Roman" w:hAnsi="Times New Roman" w:cs="Times New Roman"/>
                <w:sz w:val="18"/>
                <w:szCs w:val="18"/>
              </w:rPr>
              <w:t>Tower</w:t>
            </w:r>
            <w:proofErr w:type="spellEnd"/>
            <w:r w:rsidRPr="005279B2">
              <w:rPr>
                <w:rFonts w:ascii="Times New Roman" w:hAnsi="Times New Roman" w:cs="Times New Roman"/>
                <w:sz w:val="18"/>
                <w:szCs w:val="18"/>
              </w:rPr>
              <w:t>, ATX</w:t>
            </w:r>
          </w:p>
        </w:tc>
      </w:tr>
      <w:tr w:rsidR="006D355A" w:rsidRPr="005279B2" w:rsidTr="00867776"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55A" w:rsidRPr="005279B2" w:rsidRDefault="006D355A" w:rsidP="005279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2">
              <w:rPr>
                <w:rFonts w:ascii="Times New Roman" w:hAnsi="Times New Roman" w:cs="Times New Roman"/>
                <w:sz w:val="18"/>
                <w:szCs w:val="18"/>
              </w:rPr>
              <w:t>Процесор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55A" w:rsidRPr="005279B2" w:rsidRDefault="006D355A" w:rsidP="005279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2">
              <w:rPr>
                <w:rFonts w:ascii="Times New Roman" w:hAnsi="Times New Roman" w:cs="Times New Roman"/>
                <w:sz w:val="18"/>
                <w:szCs w:val="18"/>
              </w:rPr>
              <w:t>Минимум четири ядрен процесор, (</w:t>
            </w:r>
            <w:proofErr w:type="spellStart"/>
            <w:r w:rsidRPr="005279B2">
              <w:rPr>
                <w:rFonts w:ascii="Times New Roman" w:hAnsi="Times New Roman" w:cs="Times New Roman"/>
                <w:sz w:val="18"/>
                <w:szCs w:val="18"/>
              </w:rPr>
              <w:t>Intel</w:t>
            </w:r>
            <w:proofErr w:type="spellEnd"/>
            <w:r w:rsidRPr="005279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79B2">
              <w:rPr>
                <w:rFonts w:ascii="Times New Roman" w:hAnsi="Times New Roman" w:cs="Times New Roman"/>
                <w:sz w:val="18"/>
                <w:szCs w:val="18"/>
              </w:rPr>
              <w:t>Core</w:t>
            </w:r>
            <w:proofErr w:type="spellEnd"/>
            <w:r w:rsidRPr="005279B2">
              <w:rPr>
                <w:rFonts w:ascii="Times New Roman" w:hAnsi="Times New Roman" w:cs="Times New Roman"/>
                <w:sz w:val="18"/>
                <w:szCs w:val="18"/>
              </w:rPr>
              <w:t xml:space="preserve"> i5-6400 или еквивалентен)</w:t>
            </w:r>
          </w:p>
        </w:tc>
      </w:tr>
      <w:tr w:rsidR="006D355A" w:rsidRPr="005279B2" w:rsidTr="00867776"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55A" w:rsidRPr="005279B2" w:rsidRDefault="006D355A" w:rsidP="005279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2">
              <w:rPr>
                <w:rFonts w:ascii="Times New Roman" w:hAnsi="Times New Roman" w:cs="Times New Roman"/>
                <w:sz w:val="18"/>
                <w:szCs w:val="18"/>
              </w:rPr>
              <w:t>Памет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55A" w:rsidRPr="005279B2" w:rsidRDefault="006D355A" w:rsidP="005279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2">
              <w:rPr>
                <w:rFonts w:ascii="Times New Roman" w:hAnsi="Times New Roman" w:cs="Times New Roman"/>
                <w:sz w:val="18"/>
                <w:szCs w:val="18"/>
              </w:rPr>
              <w:t xml:space="preserve">2 x 4 GB DDR3 – с възможност за разширение /4 слота/, </w:t>
            </w:r>
            <w:proofErr w:type="spellStart"/>
            <w:r w:rsidRPr="005279B2">
              <w:rPr>
                <w:rFonts w:ascii="Times New Roman" w:hAnsi="Times New Roman" w:cs="Times New Roman"/>
                <w:sz w:val="18"/>
                <w:szCs w:val="18"/>
              </w:rPr>
              <w:t>Dual</w:t>
            </w:r>
            <w:proofErr w:type="spellEnd"/>
            <w:r w:rsidRPr="005279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79B2">
              <w:rPr>
                <w:rFonts w:ascii="Times New Roman" w:hAnsi="Times New Roman" w:cs="Times New Roman"/>
                <w:sz w:val="18"/>
                <w:szCs w:val="18"/>
              </w:rPr>
              <w:t>Channel</w:t>
            </w:r>
            <w:proofErr w:type="spellEnd"/>
            <w:r w:rsidRPr="005279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79B2">
              <w:rPr>
                <w:rFonts w:ascii="Times New Roman" w:hAnsi="Times New Roman" w:cs="Times New Roman"/>
                <w:sz w:val="18"/>
                <w:szCs w:val="18"/>
              </w:rPr>
              <w:t>Memory</w:t>
            </w:r>
            <w:proofErr w:type="spellEnd"/>
            <w:r w:rsidRPr="005279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79B2">
              <w:rPr>
                <w:rFonts w:ascii="Times New Roman" w:hAnsi="Times New Roman" w:cs="Times New Roman"/>
                <w:sz w:val="18"/>
                <w:szCs w:val="18"/>
              </w:rPr>
              <w:t>Architecture</w:t>
            </w:r>
            <w:proofErr w:type="spellEnd"/>
          </w:p>
        </w:tc>
      </w:tr>
      <w:tr w:rsidR="006D355A" w:rsidRPr="005279B2" w:rsidTr="00867776"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55A" w:rsidRPr="005279B2" w:rsidRDefault="006D355A" w:rsidP="005279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2">
              <w:rPr>
                <w:rFonts w:ascii="Times New Roman" w:hAnsi="Times New Roman" w:cs="Times New Roman"/>
                <w:sz w:val="18"/>
                <w:szCs w:val="18"/>
              </w:rPr>
              <w:t>Хард Диск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55A" w:rsidRPr="005279B2" w:rsidRDefault="006D355A" w:rsidP="005279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2">
              <w:rPr>
                <w:rFonts w:ascii="Times New Roman" w:hAnsi="Times New Roman" w:cs="Times New Roman"/>
                <w:sz w:val="18"/>
                <w:szCs w:val="18"/>
              </w:rPr>
              <w:t xml:space="preserve">1 TB, SATA III, 3,5” 7200 </w:t>
            </w:r>
            <w:proofErr w:type="spellStart"/>
            <w:r w:rsidRPr="005279B2">
              <w:rPr>
                <w:rFonts w:ascii="Times New Roman" w:hAnsi="Times New Roman" w:cs="Times New Roman"/>
                <w:sz w:val="18"/>
                <w:szCs w:val="18"/>
              </w:rPr>
              <w:t>rpm</w:t>
            </w:r>
            <w:proofErr w:type="spellEnd"/>
          </w:p>
        </w:tc>
      </w:tr>
      <w:tr w:rsidR="006D355A" w:rsidRPr="005279B2" w:rsidTr="00867776"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55A" w:rsidRPr="005279B2" w:rsidRDefault="006D355A" w:rsidP="005279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2">
              <w:rPr>
                <w:rFonts w:ascii="Times New Roman" w:hAnsi="Times New Roman" w:cs="Times New Roman"/>
                <w:sz w:val="18"/>
                <w:szCs w:val="18"/>
              </w:rPr>
              <w:t>Мрежа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55A" w:rsidRPr="005279B2" w:rsidRDefault="006D355A" w:rsidP="005279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2">
              <w:rPr>
                <w:rFonts w:ascii="Times New Roman" w:hAnsi="Times New Roman" w:cs="Times New Roman"/>
                <w:sz w:val="18"/>
                <w:szCs w:val="18"/>
              </w:rPr>
              <w:t xml:space="preserve">10/100/1000 </w:t>
            </w:r>
            <w:proofErr w:type="spellStart"/>
            <w:r w:rsidRPr="005279B2">
              <w:rPr>
                <w:rFonts w:ascii="Times New Roman" w:hAnsi="Times New Roman" w:cs="Times New Roman"/>
                <w:sz w:val="18"/>
                <w:szCs w:val="18"/>
              </w:rPr>
              <w:t>Mbps</w:t>
            </w:r>
            <w:proofErr w:type="spellEnd"/>
          </w:p>
        </w:tc>
      </w:tr>
      <w:tr w:rsidR="006D355A" w:rsidRPr="005279B2" w:rsidTr="00867776"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55A" w:rsidRPr="005279B2" w:rsidRDefault="006D355A" w:rsidP="005279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2">
              <w:rPr>
                <w:rFonts w:ascii="Times New Roman" w:hAnsi="Times New Roman" w:cs="Times New Roman"/>
                <w:sz w:val="18"/>
                <w:szCs w:val="18"/>
              </w:rPr>
              <w:t xml:space="preserve">Оптично </w:t>
            </w:r>
            <w:proofErr w:type="spellStart"/>
            <w:r w:rsidRPr="005279B2">
              <w:rPr>
                <w:rFonts w:ascii="Times New Roman" w:hAnsi="Times New Roman" w:cs="Times New Roman"/>
                <w:sz w:val="18"/>
                <w:szCs w:val="18"/>
              </w:rPr>
              <w:t>у-во</w:t>
            </w:r>
            <w:proofErr w:type="spellEnd"/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55A" w:rsidRPr="005279B2" w:rsidRDefault="006D355A" w:rsidP="005279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2">
              <w:rPr>
                <w:rFonts w:ascii="Times New Roman" w:hAnsi="Times New Roman" w:cs="Times New Roman"/>
                <w:sz w:val="18"/>
                <w:szCs w:val="18"/>
              </w:rPr>
              <w:t>DVD-RW SATA, DL</w:t>
            </w:r>
          </w:p>
        </w:tc>
      </w:tr>
      <w:tr w:rsidR="006D355A" w:rsidRPr="005279B2" w:rsidTr="00867776"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55A" w:rsidRPr="005279B2" w:rsidRDefault="006D355A" w:rsidP="005279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2">
              <w:rPr>
                <w:rFonts w:ascii="Times New Roman" w:hAnsi="Times New Roman" w:cs="Times New Roman"/>
                <w:sz w:val="18"/>
                <w:szCs w:val="18"/>
              </w:rPr>
              <w:t>Клавиатура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55A" w:rsidRPr="005279B2" w:rsidRDefault="006D355A" w:rsidP="005279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2">
              <w:rPr>
                <w:rFonts w:ascii="Times New Roman" w:hAnsi="Times New Roman" w:cs="Times New Roman"/>
                <w:sz w:val="18"/>
                <w:szCs w:val="18"/>
              </w:rPr>
              <w:t>USB клавиатура от производителя на конфигурацията фабрично надписана по БДС</w:t>
            </w:r>
          </w:p>
        </w:tc>
      </w:tr>
      <w:tr w:rsidR="006D355A" w:rsidRPr="005279B2" w:rsidTr="00867776"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55A" w:rsidRPr="005279B2" w:rsidRDefault="006D355A" w:rsidP="005279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2">
              <w:rPr>
                <w:rFonts w:ascii="Times New Roman" w:hAnsi="Times New Roman" w:cs="Times New Roman"/>
                <w:sz w:val="18"/>
                <w:szCs w:val="18"/>
              </w:rPr>
              <w:t>Мишка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55A" w:rsidRPr="005279B2" w:rsidRDefault="006D355A" w:rsidP="005279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2">
              <w:rPr>
                <w:rFonts w:ascii="Times New Roman" w:hAnsi="Times New Roman" w:cs="Times New Roman"/>
                <w:sz w:val="18"/>
                <w:szCs w:val="18"/>
              </w:rPr>
              <w:t>USB оптична мишка от производителя на конфигурацията</w:t>
            </w:r>
          </w:p>
        </w:tc>
      </w:tr>
      <w:tr w:rsidR="006D355A" w:rsidRPr="005279B2" w:rsidTr="00867776"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55A" w:rsidRPr="005279B2" w:rsidRDefault="006D355A" w:rsidP="005279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2">
              <w:rPr>
                <w:rFonts w:ascii="Times New Roman" w:hAnsi="Times New Roman" w:cs="Times New Roman"/>
                <w:sz w:val="18"/>
                <w:szCs w:val="18"/>
              </w:rPr>
              <w:t>Интерфейси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55A" w:rsidRPr="005279B2" w:rsidRDefault="006D355A" w:rsidP="005279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B2">
              <w:rPr>
                <w:rFonts w:ascii="Times New Roman" w:eastAsia="Times New Roman" w:hAnsi="Times New Roman" w:cs="Times New Roman"/>
                <w:sz w:val="18"/>
                <w:szCs w:val="18"/>
              </w:rPr>
              <w:t>6 USB порта (поне 2 на предния панел и мин. 2 х USB 3.0);</w:t>
            </w:r>
          </w:p>
          <w:p w:rsidR="006D355A" w:rsidRPr="005279B2" w:rsidRDefault="006D355A" w:rsidP="005279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B2">
              <w:rPr>
                <w:rFonts w:ascii="Times New Roman" w:eastAsia="Times New Roman" w:hAnsi="Times New Roman" w:cs="Times New Roman"/>
                <w:sz w:val="18"/>
                <w:szCs w:val="18"/>
              </w:rPr>
              <w:t>1 x VGA;</w:t>
            </w:r>
          </w:p>
          <w:p w:rsidR="006D355A" w:rsidRPr="005279B2" w:rsidRDefault="006D355A" w:rsidP="005279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B2">
              <w:rPr>
                <w:rFonts w:ascii="Times New Roman" w:eastAsia="Times New Roman" w:hAnsi="Times New Roman" w:cs="Times New Roman"/>
                <w:sz w:val="18"/>
                <w:szCs w:val="18"/>
              </w:rPr>
              <w:t>1 x DVI\HDMI\DP;</w:t>
            </w:r>
          </w:p>
          <w:p w:rsidR="006D355A" w:rsidRPr="005279B2" w:rsidRDefault="006D355A" w:rsidP="005279B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B2">
              <w:rPr>
                <w:rFonts w:ascii="Times New Roman" w:eastAsia="Times New Roman" w:hAnsi="Times New Roman" w:cs="Times New Roman"/>
                <w:sz w:val="18"/>
                <w:szCs w:val="18"/>
              </w:rPr>
              <w:t>Входни и изходни аудио портове</w:t>
            </w:r>
          </w:p>
        </w:tc>
      </w:tr>
      <w:tr w:rsidR="006D355A" w:rsidRPr="005279B2" w:rsidTr="00867776"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55A" w:rsidRPr="005279B2" w:rsidRDefault="006D355A" w:rsidP="005279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2">
              <w:rPr>
                <w:rFonts w:ascii="Times New Roman" w:hAnsi="Times New Roman" w:cs="Times New Roman"/>
                <w:sz w:val="18"/>
                <w:szCs w:val="18"/>
              </w:rPr>
              <w:t>Монитор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55A" w:rsidRPr="005279B2" w:rsidRDefault="006D355A" w:rsidP="005279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2">
              <w:rPr>
                <w:rFonts w:ascii="Times New Roman" w:hAnsi="Times New Roman" w:cs="Times New Roman"/>
                <w:sz w:val="18"/>
                <w:szCs w:val="18"/>
              </w:rPr>
              <w:t xml:space="preserve">LED, от производителя на компютъра, </w:t>
            </w:r>
            <w:proofErr w:type="spellStart"/>
            <w:r w:rsidRPr="005279B2">
              <w:rPr>
                <w:rFonts w:ascii="Times New Roman" w:hAnsi="Times New Roman" w:cs="Times New Roman"/>
                <w:sz w:val="18"/>
                <w:szCs w:val="18"/>
              </w:rPr>
              <w:t>min</w:t>
            </w:r>
            <w:proofErr w:type="spellEnd"/>
            <w:r w:rsidRPr="005279B2">
              <w:rPr>
                <w:rFonts w:ascii="Times New Roman" w:hAnsi="Times New Roman" w:cs="Times New Roman"/>
                <w:sz w:val="18"/>
                <w:szCs w:val="18"/>
              </w:rPr>
              <w:t xml:space="preserve"> 23 инча, 16:9, 1920 x 1080, </w:t>
            </w:r>
            <w:proofErr w:type="spellStart"/>
            <w:r w:rsidRPr="005279B2">
              <w:rPr>
                <w:rFonts w:ascii="Times New Roman" w:hAnsi="Times New Roman" w:cs="Times New Roman"/>
                <w:sz w:val="18"/>
                <w:szCs w:val="18"/>
              </w:rPr>
              <w:t>Full</w:t>
            </w:r>
            <w:proofErr w:type="spellEnd"/>
            <w:r w:rsidRPr="005279B2">
              <w:rPr>
                <w:rFonts w:ascii="Times New Roman" w:hAnsi="Times New Roman" w:cs="Times New Roman"/>
                <w:sz w:val="18"/>
                <w:szCs w:val="18"/>
              </w:rPr>
              <w:t xml:space="preserve"> HD, 250 Cd/m2, 5 </w:t>
            </w:r>
            <w:proofErr w:type="spellStart"/>
            <w:r w:rsidRPr="005279B2">
              <w:rPr>
                <w:rFonts w:ascii="Times New Roman" w:hAnsi="Times New Roman" w:cs="Times New Roman"/>
                <w:sz w:val="18"/>
                <w:szCs w:val="18"/>
              </w:rPr>
              <w:t>ms</w:t>
            </w:r>
            <w:proofErr w:type="spellEnd"/>
            <w:r w:rsidRPr="005279B2">
              <w:rPr>
                <w:rFonts w:ascii="Times New Roman" w:hAnsi="Times New Roman" w:cs="Times New Roman"/>
                <w:sz w:val="18"/>
                <w:szCs w:val="18"/>
              </w:rPr>
              <w:t xml:space="preserve">, 1 x VGA, цифров видео-вход и </w:t>
            </w:r>
            <w:proofErr w:type="spellStart"/>
            <w:r w:rsidRPr="005279B2">
              <w:rPr>
                <w:rFonts w:ascii="Times New Roman" w:hAnsi="Times New Roman" w:cs="Times New Roman"/>
                <w:sz w:val="18"/>
                <w:szCs w:val="18"/>
              </w:rPr>
              <w:t>интерфейсен</w:t>
            </w:r>
            <w:proofErr w:type="spellEnd"/>
            <w:r w:rsidRPr="005279B2">
              <w:rPr>
                <w:rFonts w:ascii="Times New Roman" w:hAnsi="Times New Roman" w:cs="Times New Roman"/>
                <w:sz w:val="18"/>
                <w:szCs w:val="18"/>
              </w:rPr>
              <w:t xml:space="preserve"> кабел за връзка със съответния цифров изход на предложения компютър</w:t>
            </w:r>
          </w:p>
        </w:tc>
      </w:tr>
      <w:tr w:rsidR="006D355A" w:rsidRPr="005279B2" w:rsidTr="00867776"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55A" w:rsidRPr="005279B2" w:rsidRDefault="006D355A" w:rsidP="005279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2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55A" w:rsidRPr="005279B2" w:rsidRDefault="006D355A" w:rsidP="005279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2">
              <w:rPr>
                <w:rFonts w:ascii="Times New Roman" w:hAnsi="Times New Roman" w:cs="Times New Roman"/>
                <w:sz w:val="18"/>
                <w:szCs w:val="18"/>
              </w:rPr>
              <w:t xml:space="preserve">OEM 64-bit версия на Windows 10 </w:t>
            </w:r>
            <w:r w:rsidRPr="005279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Professional</w:t>
            </w:r>
            <w:r w:rsidRPr="005279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D355A" w:rsidRPr="005279B2" w:rsidTr="00867776"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55A" w:rsidRPr="005279B2" w:rsidRDefault="006D355A" w:rsidP="005279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2">
              <w:rPr>
                <w:rFonts w:ascii="Times New Roman" w:hAnsi="Times New Roman" w:cs="Times New Roman"/>
                <w:sz w:val="18"/>
                <w:szCs w:val="18"/>
              </w:rPr>
              <w:t>Сертификати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55A" w:rsidRPr="005279B2" w:rsidRDefault="006D355A" w:rsidP="005279B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CE; </w:t>
            </w:r>
            <w:proofErr w:type="spellStart"/>
            <w:r w:rsidRPr="005279B2">
              <w:rPr>
                <w:rFonts w:ascii="Times New Roman" w:eastAsia="Times New Roman" w:hAnsi="Times New Roman" w:cs="Times New Roman"/>
                <w:sz w:val="18"/>
                <w:szCs w:val="18"/>
              </w:rPr>
              <w:t>RoHS</w:t>
            </w:r>
            <w:proofErr w:type="spellEnd"/>
            <w:r w:rsidRPr="005279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Energy </w:t>
            </w:r>
            <w:proofErr w:type="spellStart"/>
            <w:r w:rsidRPr="005279B2">
              <w:rPr>
                <w:rFonts w:ascii="Times New Roman" w:eastAsia="Times New Roman" w:hAnsi="Times New Roman" w:cs="Times New Roman"/>
                <w:sz w:val="18"/>
                <w:szCs w:val="18"/>
              </w:rPr>
              <w:t>Star</w:t>
            </w:r>
            <w:proofErr w:type="spellEnd"/>
            <w:r w:rsidRPr="005279B2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6D355A" w:rsidRPr="005279B2" w:rsidRDefault="006D355A" w:rsidP="005279B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79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Моделът да присъства в Windows </w:t>
            </w:r>
            <w:proofErr w:type="spellStart"/>
            <w:r w:rsidRPr="005279B2">
              <w:rPr>
                <w:rFonts w:ascii="Times New Roman" w:eastAsia="Times New Roman" w:hAnsi="Times New Roman" w:cs="Times New Roman"/>
                <w:sz w:val="18"/>
                <w:szCs w:val="18"/>
              </w:rPr>
              <w:t>Compatible</w:t>
            </w:r>
            <w:proofErr w:type="spellEnd"/>
            <w:r w:rsidRPr="005279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Products </w:t>
            </w:r>
            <w:proofErr w:type="spellStart"/>
            <w:r w:rsidRPr="005279B2">
              <w:rPr>
                <w:rFonts w:ascii="Times New Roman" w:eastAsia="Times New Roman" w:hAnsi="Times New Roman" w:cs="Times New Roman"/>
                <w:sz w:val="18"/>
                <w:szCs w:val="18"/>
              </w:rPr>
              <w:t>List</w:t>
            </w:r>
            <w:proofErr w:type="spellEnd"/>
            <w:r w:rsidRPr="005279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Microsoft за инсталираната ОС.</w:t>
            </w:r>
          </w:p>
        </w:tc>
      </w:tr>
      <w:tr w:rsidR="006D355A" w:rsidRPr="005279B2" w:rsidTr="00867776"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55A" w:rsidRPr="005279B2" w:rsidRDefault="006D355A" w:rsidP="005279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2">
              <w:rPr>
                <w:rFonts w:ascii="Times New Roman" w:hAnsi="Times New Roman" w:cs="Times New Roman"/>
                <w:sz w:val="18"/>
                <w:szCs w:val="18"/>
              </w:rPr>
              <w:t>Гаранция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55A" w:rsidRPr="005279B2" w:rsidRDefault="006D355A" w:rsidP="005279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79B2">
              <w:rPr>
                <w:rFonts w:ascii="Times New Roman" w:hAnsi="Times New Roman" w:cs="Times New Roman"/>
                <w:sz w:val="18"/>
                <w:szCs w:val="18"/>
              </w:rPr>
              <w:t>Минимум 36 месеца гаранция от производителя от датата на подписване на двустранния приемно-предавателен протокол, на място</w:t>
            </w:r>
          </w:p>
        </w:tc>
      </w:tr>
    </w:tbl>
    <w:p w:rsidR="006D355A" w:rsidRPr="0051380A" w:rsidRDefault="006D355A" w:rsidP="006D355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3C69" w:rsidRDefault="00EF333A" w:rsidP="000A10A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ind w:left="284"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DDD9C3" w:themeFill="background2" w:themeFillShade="E6"/>
          <w:lang w:eastAsia="bg-BG"/>
        </w:rPr>
      </w:pPr>
      <w:r w:rsidRPr="000A10A4">
        <w:rPr>
          <w:rFonts w:ascii="Times New Roman" w:eastAsia="Times New Roman" w:hAnsi="Times New Roman" w:cs="Times New Roman"/>
          <w:sz w:val="24"/>
          <w:szCs w:val="24"/>
          <w:shd w:val="clear" w:color="auto" w:fill="DDD9C3" w:themeFill="background2" w:themeFillShade="E6"/>
          <w:lang w:eastAsia="bg-BG"/>
        </w:rPr>
        <w:t xml:space="preserve">Минимални технически изисквания на Възложителя за </w:t>
      </w:r>
    </w:p>
    <w:p w:rsidR="006D355A" w:rsidRDefault="00EF333A" w:rsidP="000A10A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ind w:left="284" w:firstLine="36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91336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DDD9C3" w:themeFill="background2" w:themeFillShade="E6"/>
          <w:lang w:eastAsia="bg-BG"/>
        </w:rPr>
        <w:t>„Закупуване на 1 брой мрежово мултифункционално устройство</w:t>
      </w:r>
      <w:r w:rsidRPr="00D9133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“</w:t>
      </w:r>
    </w:p>
    <w:p w:rsidR="00584830" w:rsidRDefault="00ED704F" w:rsidP="00ED704F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                                                                                                                   </w:t>
      </w:r>
    </w:p>
    <w:p w:rsidR="00ED704F" w:rsidRDefault="00ED704F" w:rsidP="00584830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Таблица № 2</w:t>
      </w:r>
      <w:bookmarkStart w:id="0" w:name="_GoBack"/>
      <w:bookmarkEnd w:id="0"/>
    </w:p>
    <w:tbl>
      <w:tblPr>
        <w:tblpPr w:leftFromText="141" w:rightFromText="141" w:vertAnchor="text" w:horzAnchor="page" w:tblpX="1722" w:tblpY="170"/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6754"/>
      </w:tblGrid>
      <w:tr w:rsidR="00ED704F" w:rsidRPr="00EF333A" w:rsidTr="00ED704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F" w:rsidRPr="00EF333A" w:rsidRDefault="00ED704F" w:rsidP="00ED70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F333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ПАРАМЕТРИ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F" w:rsidRPr="00EF333A" w:rsidRDefault="00ED704F" w:rsidP="00ED704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F333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МИНИМАЛНИ ТЕХНИЧЕСКИ ХАРАКТЕРИСТИКИ</w:t>
            </w:r>
          </w:p>
        </w:tc>
      </w:tr>
      <w:tr w:rsidR="00ED704F" w:rsidRPr="00EF333A" w:rsidTr="00ED704F">
        <w:trPr>
          <w:trHeight w:val="27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F" w:rsidRPr="00EF333A" w:rsidRDefault="00ED704F" w:rsidP="00ED70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Тип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F" w:rsidRPr="00EF333A" w:rsidRDefault="00ED704F" w:rsidP="00ED70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Монохромно многофункционално устройство </w:t>
            </w:r>
          </w:p>
        </w:tc>
      </w:tr>
      <w:tr w:rsidR="00ED704F" w:rsidRPr="00EF333A" w:rsidTr="00ED704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F" w:rsidRPr="00EF333A" w:rsidRDefault="00ED704F" w:rsidP="00ED70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Технология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F" w:rsidRPr="00EF333A" w:rsidRDefault="00ED704F" w:rsidP="00ED70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Лазерна или LED</w:t>
            </w:r>
          </w:p>
        </w:tc>
      </w:tr>
      <w:tr w:rsidR="00ED704F" w:rsidRPr="00EF333A" w:rsidTr="00ED704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F" w:rsidRPr="00EF333A" w:rsidRDefault="00ED704F" w:rsidP="00ED70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Пoддържани</w:t>
            </w:r>
            <w:proofErr w:type="spellEnd"/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функции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F" w:rsidRPr="00EF333A" w:rsidRDefault="00ED704F" w:rsidP="00ED70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Печат, Копиране, Сканиране</w:t>
            </w:r>
          </w:p>
        </w:tc>
      </w:tr>
      <w:tr w:rsidR="00ED704F" w:rsidRPr="00EF333A" w:rsidTr="00ED704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F" w:rsidRPr="00EF333A" w:rsidRDefault="00ED704F" w:rsidP="00ED70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Тип на скенера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F" w:rsidRPr="00EF333A" w:rsidRDefault="00ED704F" w:rsidP="00ED70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Плосък, цветен</w:t>
            </w:r>
          </w:p>
        </w:tc>
      </w:tr>
      <w:tr w:rsidR="00ED704F" w:rsidRPr="00EF333A" w:rsidTr="00ED704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F" w:rsidRPr="00EF333A" w:rsidRDefault="00ED704F" w:rsidP="00ED70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Автоматичен подавач за оригинали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F" w:rsidRPr="00EF333A" w:rsidRDefault="00ED704F" w:rsidP="00ED70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Капацитет: минимум </w:t>
            </w:r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оригинала;</w:t>
            </w:r>
          </w:p>
          <w:p w:rsidR="00ED704F" w:rsidRPr="00EF333A" w:rsidRDefault="00ED704F" w:rsidP="00ED70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Сканиране: автоматично, двустранно</w:t>
            </w:r>
          </w:p>
        </w:tc>
      </w:tr>
      <w:tr w:rsidR="00ED704F" w:rsidRPr="00EF333A" w:rsidTr="00ED704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F" w:rsidRPr="00EF333A" w:rsidRDefault="00ED704F" w:rsidP="00ED70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Двустранен печат/копиране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F" w:rsidRPr="00EF333A" w:rsidRDefault="00ED704F" w:rsidP="00ED70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Автоматичен</w:t>
            </w:r>
          </w:p>
        </w:tc>
      </w:tr>
      <w:tr w:rsidR="00ED704F" w:rsidRPr="00EF333A" w:rsidTr="00ED704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F" w:rsidRPr="00EF333A" w:rsidRDefault="00ED704F" w:rsidP="00ED70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Формат на хартията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F" w:rsidRPr="00EF333A" w:rsidRDefault="00ED704F" w:rsidP="00ED70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A4</w:t>
            </w:r>
          </w:p>
        </w:tc>
      </w:tr>
      <w:tr w:rsidR="00ED704F" w:rsidRPr="00EF333A" w:rsidTr="00ED704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F" w:rsidRPr="00EF333A" w:rsidRDefault="00ED704F" w:rsidP="00ED70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Скорост на печат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F" w:rsidRPr="00EF333A" w:rsidRDefault="00ED704F" w:rsidP="00ED70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минимум 40 страници в минута</w:t>
            </w:r>
          </w:p>
        </w:tc>
      </w:tr>
      <w:tr w:rsidR="00ED704F" w:rsidRPr="00EF333A" w:rsidTr="00ED704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F" w:rsidRPr="00EF333A" w:rsidRDefault="00ED704F" w:rsidP="00ED70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Допустимо максимално месечно натоварване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F" w:rsidRPr="00EF333A" w:rsidRDefault="00ED704F" w:rsidP="00ED70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минимум 50 000 отпечатани страници</w:t>
            </w:r>
          </w:p>
        </w:tc>
      </w:tr>
      <w:tr w:rsidR="00ED704F" w:rsidRPr="00EF333A" w:rsidTr="00ED704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F" w:rsidRPr="00EF333A" w:rsidRDefault="00ED704F" w:rsidP="00ED70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Разделителна способност на печат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F" w:rsidRPr="00EF333A" w:rsidRDefault="00ED704F" w:rsidP="00ED70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1200 x 1200 </w:t>
            </w:r>
            <w:proofErr w:type="spellStart"/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dpi</w:t>
            </w:r>
            <w:proofErr w:type="spellEnd"/>
          </w:p>
        </w:tc>
      </w:tr>
      <w:tr w:rsidR="00ED704F" w:rsidRPr="00EF333A" w:rsidTr="00ED704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F" w:rsidRPr="00EF333A" w:rsidRDefault="00ED704F" w:rsidP="00ED70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Поддържани емулации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F" w:rsidRPr="00EF333A" w:rsidRDefault="00ED704F" w:rsidP="00ED70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PCL 5, PCL 6, </w:t>
            </w:r>
            <w:proofErr w:type="spellStart"/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Post</w:t>
            </w:r>
            <w:proofErr w:type="spellEnd"/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Script</w:t>
            </w:r>
            <w:proofErr w:type="spellEnd"/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 </w:t>
            </w:r>
          </w:p>
        </w:tc>
      </w:tr>
      <w:tr w:rsidR="00ED704F" w:rsidRPr="00EF333A" w:rsidTr="00ED704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F" w:rsidRPr="00EF333A" w:rsidRDefault="00ED704F" w:rsidP="00ED70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Съвместими операционни системи при печат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F" w:rsidRPr="00EF333A" w:rsidRDefault="00ED704F" w:rsidP="00ED70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Windows 8/10</w:t>
            </w:r>
          </w:p>
        </w:tc>
      </w:tr>
      <w:tr w:rsidR="00ED704F" w:rsidRPr="00EF333A" w:rsidTr="00ED704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F" w:rsidRPr="00EF333A" w:rsidRDefault="00ED704F" w:rsidP="00ED70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Капацитет за зареждане с хартия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F" w:rsidRPr="00EF333A" w:rsidRDefault="00ED704F" w:rsidP="00ED70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минимум </w:t>
            </w:r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8</w:t>
            </w:r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 листа от поне два източника</w:t>
            </w:r>
          </w:p>
        </w:tc>
      </w:tr>
      <w:tr w:rsidR="00ED704F" w:rsidRPr="00EF333A" w:rsidTr="00ED704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F" w:rsidRPr="00EF333A" w:rsidRDefault="00ED704F" w:rsidP="00ED70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Интерфейси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F" w:rsidRPr="00EF333A" w:rsidRDefault="00ED704F" w:rsidP="00ED70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Ethernet</w:t>
            </w:r>
            <w:proofErr w:type="spellEnd"/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10/100/1000; USB 2.0</w:t>
            </w:r>
          </w:p>
        </w:tc>
      </w:tr>
      <w:tr w:rsidR="00ED704F" w:rsidRPr="00EF333A" w:rsidTr="00ED704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F" w:rsidRPr="00EF333A" w:rsidRDefault="00ED704F" w:rsidP="00ED70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Функции на скенера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F" w:rsidRPr="00EF333A" w:rsidRDefault="00ED704F" w:rsidP="00ED70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Scan-to-eMail</w:t>
            </w:r>
            <w:proofErr w:type="spellEnd"/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Scan-to</w:t>
            </w:r>
            <w:proofErr w:type="spellEnd"/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U</w:t>
            </w:r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SB, </w:t>
            </w:r>
            <w:proofErr w:type="spellStart"/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Network</w:t>
            </w:r>
            <w:proofErr w:type="spellEnd"/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scan</w:t>
            </w:r>
            <w:proofErr w:type="spellEnd"/>
          </w:p>
        </w:tc>
      </w:tr>
      <w:tr w:rsidR="00ED704F" w:rsidRPr="00EF333A" w:rsidTr="00ED704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F" w:rsidRPr="00EF333A" w:rsidRDefault="00ED704F" w:rsidP="00ED70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Консумативи за минимум 5 000 копия (ISO/IEC 19752)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F" w:rsidRPr="00EF333A" w:rsidRDefault="00ED704F" w:rsidP="00ED70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Допълнителен (освен стартов), пълен комплект консумативи от производителя на устройството с описани </w:t>
            </w:r>
            <w:proofErr w:type="spellStart"/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партномера</w:t>
            </w:r>
            <w:proofErr w:type="spellEnd"/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количества</w:t>
            </w:r>
          </w:p>
        </w:tc>
      </w:tr>
      <w:tr w:rsidR="00ED704F" w:rsidRPr="00EF333A" w:rsidTr="00ED704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F" w:rsidRPr="00EF333A" w:rsidRDefault="00ED704F" w:rsidP="00ED70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Допълнителни изисквания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F" w:rsidRPr="00EF333A" w:rsidRDefault="00ED704F" w:rsidP="00ED70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Доставка, инсталация и обучение на място</w:t>
            </w:r>
          </w:p>
        </w:tc>
      </w:tr>
      <w:tr w:rsidR="00ED704F" w:rsidRPr="00EF333A" w:rsidTr="00ED704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F" w:rsidRPr="00EF333A" w:rsidRDefault="00ED704F" w:rsidP="00ED70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Гаранция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F" w:rsidRPr="00EF333A" w:rsidRDefault="00ED704F" w:rsidP="00ED704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333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Минимум 36 месеца, от датата на подписване на двустранния приемо-предавателен протокол, на място </w:t>
            </w:r>
          </w:p>
        </w:tc>
      </w:tr>
    </w:tbl>
    <w:p w:rsidR="006D355A" w:rsidRPr="00D91336" w:rsidRDefault="006D355A" w:rsidP="006D355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333A" w:rsidRPr="00EF333A" w:rsidRDefault="00EF333A" w:rsidP="00EF333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35F4" w:rsidRPr="00375E13" w:rsidRDefault="00D91336" w:rsidP="007F703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33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Обособена позиция №</w:t>
      </w:r>
    </w:p>
    <w:p w:rsidR="00B53C69" w:rsidRDefault="00791448" w:rsidP="000A10A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333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Минимални технически изисквания на Възложителя за </w:t>
      </w:r>
    </w:p>
    <w:p w:rsidR="00791448" w:rsidRDefault="00A96621" w:rsidP="000A10A4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1336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D9133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Закупуване на 2 броя документални скенера“</w:t>
      </w:r>
    </w:p>
    <w:p w:rsidR="00A96621" w:rsidRPr="00584830" w:rsidRDefault="00A96621" w:rsidP="00791448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</w:t>
      </w:r>
      <w:r w:rsidRPr="0058483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Таблица № 3</w:t>
      </w:r>
    </w:p>
    <w:tbl>
      <w:tblPr>
        <w:tblW w:w="9619" w:type="dxa"/>
        <w:jc w:val="center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6430"/>
      </w:tblGrid>
      <w:tr w:rsidR="00C535F4" w:rsidRPr="00A96621" w:rsidTr="006A6836">
        <w:trPr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5F4" w:rsidRPr="00A96621" w:rsidRDefault="00C535F4" w:rsidP="00A966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662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ПАРАМЕТРИ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5F4" w:rsidRPr="00A96621" w:rsidRDefault="00C535F4" w:rsidP="00A9662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9662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МИНИМАЛНИ ТЕХНИЧЕСКИ ХАРАКТЕРИСТИКИ</w:t>
            </w:r>
          </w:p>
        </w:tc>
      </w:tr>
      <w:tr w:rsidR="00C535F4" w:rsidRPr="00A96621" w:rsidTr="006A6836">
        <w:trPr>
          <w:jc w:val="center"/>
        </w:trPr>
        <w:tc>
          <w:tcPr>
            <w:tcW w:w="3189" w:type="dxa"/>
          </w:tcPr>
          <w:p w:rsidR="00C535F4" w:rsidRPr="00A96621" w:rsidRDefault="00C535F4" w:rsidP="00A966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66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Скенер, тип</w:t>
            </w:r>
          </w:p>
        </w:tc>
        <w:tc>
          <w:tcPr>
            <w:tcW w:w="6430" w:type="dxa"/>
          </w:tcPr>
          <w:p w:rsidR="00C535F4" w:rsidRPr="00A96621" w:rsidRDefault="00C535F4" w:rsidP="00A966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66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Цветен</w:t>
            </w:r>
            <w:r w:rsidRPr="00A966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A966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ADF</w:t>
            </w:r>
          </w:p>
        </w:tc>
      </w:tr>
      <w:tr w:rsidR="00C535F4" w:rsidRPr="00A96621" w:rsidTr="006A6836">
        <w:trPr>
          <w:jc w:val="center"/>
        </w:trPr>
        <w:tc>
          <w:tcPr>
            <w:tcW w:w="3189" w:type="dxa"/>
            <w:vAlign w:val="bottom"/>
          </w:tcPr>
          <w:p w:rsidR="00C535F4" w:rsidRPr="00A96621" w:rsidRDefault="00C535F4" w:rsidP="00A966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66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Резолюция</w:t>
            </w:r>
            <w:r w:rsidRPr="00A966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, </w:t>
            </w:r>
            <w:r w:rsidRPr="00A966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оптична</w:t>
            </w:r>
          </w:p>
        </w:tc>
        <w:tc>
          <w:tcPr>
            <w:tcW w:w="6430" w:type="dxa"/>
            <w:vAlign w:val="bottom"/>
          </w:tcPr>
          <w:p w:rsidR="00C535F4" w:rsidRPr="00A96621" w:rsidRDefault="00C535F4" w:rsidP="00A966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66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600dpi </w:t>
            </w:r>
          </w:p>
        </w:tc>
      </w:tr>
      <w:tr w:rsidR="00C535F4" w:rsidRPr="00A96621" w:rsidTr="006A6836">
        <w:trPr>
          <w:jc w:val="center"/>
        </w:trPr>
        <w:tc>
          <w:tcPr>
            <w:tcW w:w="3189" w:type="dxa"/>
            <w:vAlign w:val="bottom"/>
          </w:tcPr>
          <w:p w:rsidR="00C535F4" w:rsidRPr="00A96621" w:rsidRDefault="00C535F4" w:rsidP="00A966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66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Скорост на сканиране, А4</w:t>
            </w:r>
          </w:p>
        </w:tc>
        <w:tc>
          <w:tcPr>
            <w:tcW w:w="6430" w:type="dxa"/>
            <w:vAlign w:val="bottom"/>
          </w:tcPr>
          <w:p w:rsidR="00C535F4" w:rsidRPr="00A96621" w:rsidRDefault="00C535F4" w:rsidP="00A966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66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60 </w:t>
            </w:r>
            <w:proofErr w:type="spellStart"/>
            <w:r w:rsidRPr="00A966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ppm</w:t>
            </w:r>
            <w:proofErr w:type="spellEnd"/>
            <w:r w:rsidRPr="00A966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/ 120 </w:t>
            </w:r>
            <w:proofErr w:type="spellStart"/>
            <w:r w:rsidRPr="00A966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ipm</w:t>
            </w:r>
            <w:proofErr w:type="spellEnd"/>
            <w:r w:rsidRPr="00A966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A4 при 200 </w:t>
            </w:r>
            <w:proofErr w:type="spellStart"/>
            <w:r w:rsidRPr="00A966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dpi</w:t>
            </w:r>
            <w:proofErr w:type="spellEnd"/>
          </w:p>
        </w:tc>
      </w:tr>
      <w:tr w:rsidR="00C535F4" w:rsidRPr="00A96621" w:rsidTr="006A6836">
        <w:trPr>
          <w:jc w:val="center"/>
        </w:trPr>
        <w:tc>
          <w:tcPr>
            <w:tcW w:w="3189" w:type="dxa"/>
            <w:vAlign w:val="bottom"/>
          </w:tcPr>
          <w:p w:rsidR="00C535F4" w:rsidRPr="00A96621" w:rsidRDefault="00C535F4" w:rsidP="00A966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66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Двустранно сканиране</w:t>
            </w:r>
          </w:p>
        </w:tc>
        <w:tc>
          <w:tcPr>
            <w:tcW w:w="6430" w:type="dxa"/>
            <w:vAlign w:val="bottom"/>
          </w:tcPr>
          <w:p w:rsidR="00C535F4" w:rsidRPr="00A96621" w:rsidRDefault="00C535F4" w:rsidP="00A966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66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C535F4" w:rsidRPr="00A96621" w:rsidTr="006A6836">
        <w:trPr>
          <w:jc w:val="center"/>
        </w:trPr>
        <w:tc>
          <w:tcPr>
            <w:tcW w:w="3189" w:type="dxa"/>
            <w:vAlign w:val="bottom"/>
          </w:tcPr>
          <w:p w:rsidR="00C535F4" w:rsidRPr="00A96621" w:rsidRDefault="00C535F4" w:rsidP="00A966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66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Капацитет на автоматичното подаващо устройство </w:t>
            </w:r>
          </w:p>
        </w:tc>
        <w:tc>
          <w:tcPr>
            <w:tcW w:w="6430" w:type="dxa"/>
            <w:vAlign w:val="bottom"/>
          </w:tcPr>
          <w:p w:rsidR="00C535F4" w:rsidRPr="00A96621" w:rsidRDefault="00C535F4" w:rsidP="00A966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66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Минимум 70 листа А4</w:t>
            </w:r>
          </w:p>
        </w:tc>
      </w:tr>
      <w:tr w:rsidR="00C535F4" w:rsidRPr="00A96621" w:rsidTr="006A6836">
        <w:trPr>
          <w:jc w:val="center"/>
        </w:trPr>
        <w:tc>
          <w:tcPr>
            <w:tcW w:w="3189" w:type="dxa"/>
            <w:vAlign w:val="bottom"/>
          </w:tcPr>
          <w:p w:rsidR="00C535F4" w:rsidRPr="00A96621" w:rsidRDefault="00C535F4" w:rsidP="00A966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66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Интерфейс</w:t>
            </w:r>
          </w:p>
        </w:tc>
        <w:tc>
          <w:tcPr>
            <w:tcW w:w="6430" w:type="dxa"/>
            <w:vAlign w:val="bottom"/>
          </w:tcPr>
          <w:p w:rsidR="00C535F4" w:rsidRPr="00A96621" w:rsidRDefault="00C535F4" w:rsidP="00A966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A96621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USB 3.0</w:t>
            </w:r>
          </w:p>
        </w:tc>
      </w:tr>
      <w:tr w:rsidR="00C535F4" w:rsidRPr="00A96621" w:rsidTr="006A6836">
        <w:trPr>
          <w:jc w:val="center"/>
        </w:trPr>
        <w:tc>
          <w:tcPr>
            <w:tcW w:w="3189" w:type="dxa"/>
            <w:vAlign w:val="bottom"/>
          </w:tcPr>
          <w:p w:rsidR="00C535F4" w:rsidRPr="00A96621" w:rsidRDefault="00C535F4" w:rsidP="00A966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66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Окомплектовка</w:t>
            </w:r>
          </w:p>
        </w:tc>
        <w:tc>
          <w:tcPr>
            <w:tcW w:w="6430" w:type="dxa"/>
            <w:vAlign w:val="bottom"/>
          </w:tcPr>
          <w:p w:rsidR="00C535F4" w:rsidRPr="00A96621" w:rsidRDefault="00C535F4" w:rsidP="00A966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66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Захранващи и </w:t>
            </w:r>
            <w:proofErr w:type="spellStart"/>
            <w:r w:rsidRPr="00A966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интерфейсни</w:t>
            </w:r>
            <w:proofErr w:type="spellEnd"/>
            <w:r w:rsidRPr="00A966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кабели;</w:t>
            </w:r>
          </w:p>
        </w:tc>
      </w:tr>
      <w:tr w:rsidR="00C535F4" w:rsidRPr="00A96621" w:rsidTr="006A6836">
        <w:trPr>
          <w:jc w:val="center"/>
        </w:trPr>
        <w:tc>
          <w:tcPr>
            <w:tcW w:w="3189" w:type="dxa"/>
            <w:vAlign w:val="bottom"/>
          </w:tcPr>
          <w:p w:rsidR="00C535F4" w:rsidRPr="00A96621" w:rsidRDefault="00C535F4" w:rsidP="00A966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66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Поддържани операционни системи</w:t>
            </w:r>
          </w:p>
        </w:tc>
        <w:tc>
          <w:tcPr>
            <w:tcW w:w="6430" w:type="dxa"/>
            <w:vAlign w:val="bottom"/>
          </w:tcPr>
          <w:p w:rsidR="00C535F4" w:rsidRPr="00A96621" w:rsidRDefault="00C535F4" w:rsidP="00A966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66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Windows 7/8/</w:t>
            </w:r>
            <w:proofErr w:type="spellStart"/>
            <w:r w:rsidRPr="00A966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proofErr w:type="spellEnd"/>
            <w:r w:rsidRPr="00A966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.1/10 (32-bit, 64-bit)</w:t>
            </w:r>
          </w:p>
        </w:tc>
      </w:tr>
      <w:tr w:rsidR="00C535F4" w:rsidRPr="00A96621" w:rsidTr="006A6836">
        <w:trPr>
          <w:jc w:val="center"/>
        </w:trPr>
        <w:tc>
          <w:tcPr>
            <w:tcW w:w="3189" w:type="dxa"/>
            <w:vAlign w:val="bottom"/>
          </w:tcPr>
          <w:p w:rsidR="00C535F4" w:rsidRPr="00A96621" w:rsidRDefault="00C535F4" w:rsidP="00A966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66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Гаранция</w:t>
            </w:r>
          </w:p>
        </w:tc>
        <w:tc>
          <w:tcPr>
            <w:tcW w:w="6430" w:type="dxa"/>
            <w:vAlign w:val="bottom"/>
          </w:tcPr>
          <w:p w:rsidR="00C535F4" w:rsidRPr="00A96621" w:rsidRDefault="00C535F4" w:rsidP="00A966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66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Минимум 36 месеца, от датата на подписване на двустранния приемо-предавателен протокол, на място </w:t>
            </w:r>
          </w:p>
        </w:tc>
      </w:tr>
    </w:tbl>
    <w:p w:rsidR="00C535F4" w:rsidRDefault="00C535F4">
      <w:pPr>
        <w:rPr>
          <w:rFonts w:ascii="Times New Roman" w:hAnsi="Times New Roman" w:cs="Times New Roman"/>
        </w:rPr>
      </w:pPr>
    </w:p>
    <w:p w:rsidR="007036ED" w:rsidRDefault="00646779" w:rsidP="006A683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6836">
        <w:rPr>
          <w:rFonts w:ascii="Times New Roman" w:hAnsi="Times New Roman" w:cs="Times New Roman"/>
          <w:b/>
        </w:rPr>
        <w:t>И</w:t>
      </w:r>
      <w:r w:rsidR="007036ED" w:rsidRPr="006A6836">
        <w:rPr>
          <w:rFonts w:ascii="Times New Roman" w:hAnsi="Times New Roman" w:cs="Times New Roman"/>
          <w:b/>
        </w:rPr>
        <w:t>зисквания</w:t>
      </w:r>
      <w:r w:rsidRPr="006A6836">
        <w:rPr>
          <w:rFonts w:ascii="Times New Roman" w:hAnsi="Times New Roman" w:cs="Times New Roman"/>
          <w:b/>
        </w:rPr>
        <w:t xml:space="preserve"> </w:t>
      </w:r>
      <w:r w:rsidR="00D20195">
        <w:rPr>
          <w:rFonts w:ascii="Times New Roman" w:hAnsi="Times New Roman" w:cs="Times New Roman"/>
          <w:b/>
        </w:rPr>
        <w:t xml:space="preserve">на Възложителя при доставка на техниката, </w:t>
      </w:r>
      <w:r w:rsidRPr="006A6836">
        <w:rPr>
          <w:rFonts w:ascii="Times New Roman" w:hAnsi="Times New Roman" w:cs="Times New Roman"/>
          <w:b/>
        </w:rPr>
        <w:t>предмет на поръчката:</w:t>
      </w:r>
    </w:p>
    <w:p w:rsidR="009D2568" w:rsidRPr="006A6836" w:rsidRDefault="00646779" w:rsidP="006A6836">
      <w:pPr>
        <w:pStyle w:val="ListParagraph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Cs/>
          <w:iCs/>
          <w:lang w:eastAsia="x-none"/>
        </w:rPr>
      </w:pPr>
      <w:r w:rsidRPr="006A6836">
        <w:rPr>
          <w:rFonts w:ascii="Times New Roman" w:eastAsia="Times New Roman" w:hAnsi="Times New Roman" w:cs="Times New Roman"/>
          <w:bCs/>
          <w:iCs/>
          <w:lang w:eastAsia="x-none"/>
        </w:rPr>
        <w:t xml:space="preserve">да е </w:t>
      </w:r>
      <w:r w:rsidR="00584830" w:rsidRPr="006A6836">
        <w:rPr>
          <w:rFonts w:ascii="Times New Roman" w:eastAsia="Times New Roman" w:hAnsi="Times New Roman" w:cs="Times New Roman"/>
          <w:bCs/>
          <w:iCs/>
          <w:lang w:eastAsia="x-none"/>
        </w:rPr>
        <w:t>нов</w:t>
      </w:r>
      <w:r w:rsidRPr="006A6836">
        <w:rPr>
          <w:rFonts w:ascii="Times New Roman" w:eastAsia="Times New Roman" w:hAnsi="Times New Roman" w:cs="Times New Roman"/>
          <w:bCs/>
          <w:iCs/>
          <w:lang w:eastAsia="x-none"/>
        </w:rPr>
        <w:t>а</w:t>
      </w:r>
      <w:r w:rsidR="00584830" w:rsidRPr="006A6836">
        <w:rPr>
          <w:rFonts w:ascii="Times New Roman" w:eastAsia="Times New Roman" w:hAnsi="Times New Roman" w:cs="Times New Roman"/>
          <w:bCs/>
          <w:iCs/>
          <w:lang w:eastAsia="x-none"/>
        </w:rPr>
        <w:t>, неупотребяван</w:t>
      </w:r>
      <w:r w:rsidR="00E64861" w:rsidRPr="006A6836">
        <w:rPr>
          <w:rFonts w:ascii="Times New Roman" w:eastAsia="Times New Roman" w:hAnsi="Times New Roman" w:cs="Times New Roman"/>
          <w:bCs/>
          <w:iCs/>
          <w:lang w:eastAsia="x-none"/>
        </w:rPr>
        <w:t>а</w:t>
      </w:r>
      <w:r w:rsidR="00584830" w:rsidRPr="006A6836">
        <w:rPr>
          <w:rFonts w:ascii="Times New Roman" w:eastAsia="Times New Roman" w:hAnsi="Times New Roman" w:cs="Times New Roman"/>
          <w:bCs/>
          <w:iCs/>
          <w:lang w:eastAsia="x-none"/>
        </w:rPr>
        <w:t>, придружен</w:t>
      </w:r>
      <w:r w:rsidR="00E64861" w:rsidRPr="006A6836">
        <w:rPr>
          <w:rFonts w:ascii="Times New Roman" w:eastAsia="Times New Roman" w:hAnsi="Times New Roman" w:cs="Times New Roman"/>
          <w:bCs/>
          <w:iCs/>
          <w:lang w:eastAsia="x-none"/>
        </w:rPr>
        <w:t>а</w:t>
      </w:r>
      <w:r w:rsidR="00584830" w:rsidRPr="006A6836">
        <w:rPr>
          <w:rFonts w:ascii="Times New Roman" w:eastAsia="Times New Roman" w:hAnsi="Times New Roman" w:cs="Times New Roman"/>
          <w:bCs/>
          <w:iCs/>
          <w:lang w:eastAsia="x-none"/>
        </w:rPr>
        <w:t xml:space="preserve"> от документи за произход и съответстващ</w:t>
      </w:r>
      <w:r w:rsidR="00E64861" w:rsidRPr="006A6836">
        <w:rPr>
          <w:rFonts w:ascii="Times New Roman" w:eastAsia="Times New Roman" w:hAnsi="Times New Roman" w:cs="Times New Roman"/>
          <w:bCs/>
          <w:iCs/>
          <w:lang w:eastAsia="x-none"/>
        </w:rPr>
        <w:t>а</w:t>
      </w:r>
      <w:r w:rsidR="00584830" w:rsidRPr="006A6836">
        <w:rPr>
          <w:rFonts w:ascii="Times New Roman" w:eastAsia="Times New Roman" w:hAnsi="Times New Roman" w:cs="Times New Roman"/>
          <w:bCs/>
          <w:iCs/>
          <w:lang w:eastAsia="x-none"/>
        </w:rPr>
        <w:t xml:space="preserve"> на поставените минимални технически изисквания от Възложителя</w:t>
      </w:r>
      <w:r w:rsidR="007036ED" w:rsidRPr="006A6836">
        <w:rPr>
          <w:rFonts w:ascii="Times New Roman" w:eastAsia="Times New Roman" w:hAnsi="Times New Roman" w:cs="Times New Roman"/>
          <w:bCs/>
          <w:iCs/>
          <w:lang w:eastAsia="x-none"/>
        </w:rPr>
        <w:t>;</w:t>
      </w:r>
      <w:r w:rsidR="00E64861" w:rsidRPr="006A6836">
        <w:rPr>
          <w:rFonts w:ascii="Times New Roman" w:eastAsia="Times New Roman" w:hAnsi="Times New Roman" w:cs="Times New Roman"/>
          <w:bCs/>
          <w:iCs/>
          <w:lang w:eastAsia="x-none"/>
        </w:rPr>
        <w:t xml:space="preserve"> </w:t>
      </w:r>
      <w:r w:rsidR="00D20195" w:rsidRPr="00FB7738">
        <w:rPr>
          <w:rFonts w:ascii="Times New Roman" w:eastAsia="Times New Roman" w:hAnsi="Times New Roman" w:cs="Times New Roman"/>
          <w:bCs/>
          <w:iCs/>
          <w:lang w:eastAsia="x-none"/>
        </w:rPr>
        <w:t xml:space="preserve"> </w:t>
      </w:r>
      <w:r w:rsidR="001C26CB" w:rsidRPr="006A6836">
        <w:rPr>
          <w:rFonts w:ascii="Times New Roman" w:eastAsia="Times New Roman" w:hAnsi="Times New Roman" w:cs="Times New Roman"/>
          <w:bCs/>
          <w:iCs/>
          <w:lang w:eastAsia="x-none"/>
        </w:rPr>
        <w:t xml:space="preserve"> </w:t>
      </w:r>
    </w:p>
    <w:p w:rsidR="00275BFB" w:rsidRPr="00FB7738" w:rsidRDefault="00584830" w:rsidP="006A6836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 w:cs="Times New Roman"/>
        </w:rPr>
      </w:pPr>
      <w:r w:rsidRPr="006A6836">
        <w:rPr>
          <w:rFonts w:ascii="Times New Roman" w:eastAsia="Calibri" w:hAnsi="Times New Roman" w:cs="Times New Roman"/>
          <w:color w:val="000000"/>
        </w:rPr>
        <w:t xml:space="preserve">цялото активно оборудване </w:t>
      </w:r>
      <w:r w:rsidRPr="006A6836">
        <w:rPr>
          <w:rFonts w:ascii="Times New Roman" w:eastAsia="Calibri" w:hAnsi="Times New Roman" w:cs="Times New Roman"/>
        </w:rPr>
        <w:t xml:space="preserve">да работи с </w:t>
      </w:r>
      <w:r w:rsidRPr="006A6836">
        <w:rPr>
          <w:rFonts w:ascii="Times New Roman" w:eastAsia="Calibri" w:hAnsi="Times New Roman" w:cs="Times New Roman"/>
          <w:color w:val="000000"/>
        </w:rPr>
        <w:t xml:space="preserve">ел. захранване с </w:t>
      </w:r>
      <w:r w:rsidRPr="006A6836">
        <w:rPr>
          <w:rFonts w:ascii="Times New Roman" w:eastAsia="Calibri" w:hAnsi="Times New Roman" w:cs="Times New Roman"/>
        </w:rPr>
        <w:t>напрежение 220V, при 50Hz по БДС;</w:t>
      </w:r>
      <w:r w:rsidR="00275BFB" w:rsidRPr="006A6836">
        <w:rPr>
          <w:rFonts w:ascii="Times New Roman" w:eastAsia="Calibri" w:hAnsi="Times New Roman" w:cs="Times New Roman"/>
        </w:rPr>
        <w:t xml:space="preserve"> </w:t>
      </w:r>
    </w:p>
    <w:p w:rsidR="00275BFB" w:rsidRPr="006A6836" w:rsidRDefault="00584830" w:rsidP="006A683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6A6836">
        <w:rPr>
          <w:rFonts w:ascii="Times New Roman" w:hAnsi="Times New Roman" w:cs="Times New Roman"/>
        </w:rPr>
        <w:t>да включва всички допълнителни и помощни елементи и приспособления,</w:t>
      </w:r>
      <w:r w:rsidR="009D2568" w:rsidRPr="00FB7738">
        <w:rPr>
          <w:rFonts w:ascii="Times New Roman" w:hAnsi="Times New Roman" w:cs="Times New Roman"/>
        </w:rPr>
        <w:t xml:space="preserve"> </w:t>
      </w:r>
      <w:r w:rsidRPr="006A6836">
        <w:rPr>
          <w:rFonts w:ascii="Times New Roman" w:hAnsi="Times New Roman" w:cs="Times New Roman"/>
        </w:rPr>
        <w:t xml:space="preserve">необходими за правилното функциониране, като </w:t>
      </w:r>
      <w:proofErr w:type="spellStart"/>
      <w:r w:rsidRPr="006A6836">
        <w:rPr>
          <w:rFonts w:ascii="Times New Roman" w:hAnsi="Times New Roman" w:cs="Times New Roman"/>
        </w:rPr>
        <w:t>токозахранващи</w:t>
      </w:r>
      <w:proofErr w:type="spellEnd"/>
      <w:r w:rsidRPr="006A6836">
        <w:rPr>
          <w:rFonts w:ascii="Times New Roman" w:hAnsi="Times New Roman" w:cs="Times New Roman"/>
        </w:rPr>
        <w:t xml:space="preserve"> кабели, </w:t>
      </w:r>
      <w:proofErr w:type="spellStart"/>
      <w:r w:rsidRPr="006A6836">
        <w:rPr>
          <w:rFonts w:ascii="Times New Roman" w:eastAsia="Times New Roman" w:hAnsi="Times New Roman" w:cs="Times New Roman"/>
          <w:color w:val="000000"/>
          <w:lang w:eastAsia="x-none"/>
        </w:rPr>
        <w:t>кабели</w:t>
      </w:r>
      <w:proofErr w:type="spellEnd"/>
      <w:r w:rsidRPr="006A6836">
        <w:rPr>
          <w:rFonts w:ascii="Times New Roman" w:eastAsia="Times New Roman" w:hAnsi="Times New Roman" w:cs="Times New Roman"/>
          <w:color w:val="000000"/>
          <w:lang w:eastAsia="x-none"/>
        </w:rPr>
        <w:t xml:space="preserve"> за вътрешно и междинно свързване, адаптери и т.н.</w:t>
      </w:r>
      <w:r w:rsidR="00D13BE4" w:rsidRPr="006A6836">
        <w:rPr>
          <w:rFonts w:ascii="Times New Roman" w:eastAsia="Times New Roman" w:hAnsi="Times New Roman" w:cs="Times New Roman"/>
          <w:color w:val="000000"/>
          <w:lang w:eastAsia="x-none"/>
        </w:rPr>
        <w:t>;</w:t>
      </w:r>
      <w:r w:rsidR="009D2568" w:rsidRPr="00FB7738">
        <w:rPr>
          <w:rFonts w:ascii="Times New Roman" w:eastAsia="Times New Roman" w:hAnsi="Times New Roman" w:cs="Times New Roman"/>
          <w:color w:val="000000"/>
          <w:lang w:eastAsia="x-none"/>
        </w:rPr>
        <w:t xml:space="preserve"> </w:t>
      </w:r>
    </w:p>
    <w:p w:rsidR="00FB7738" w:rsidRPr="006A6836" w:rsidRDefault="00584830" w:rsidP="006A683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6836">
        <w:rPr>
          <w:rFonts w:ascii="Times New Roman" w:eastAsia="Calibri" w:hAnsi="Times New Roman" w:cs="Times New Roman"/>
        </w:rPr>
        <w:t>техниката</w:t>
      </w:r>
      <w:r w:rsidRPr="006A6836">
        <w:rPr>
          <w:rFonts w:ascii="Times New Roman" w:eastAsia="Times New Roman" w:hAnsi="Times New Roman" w:cs="Times New Roman"/>
          <w:bCs/>
          <w:color w:val="000000"/>
          <w:lang w:eastAsia="x-none"/>
        </w:rPr>
        <w:t xml:space="preserve"> да бъде придружена от </w:t>
      </w:r>
      <w:r w:rsidR="001C26CB" w:rsidRPr="00FB7738">
        <w:rPr>
          <w:rFonts w:ascii="Times New Roman" w:eastAsia="Times New Roman" w:hAnsi="Times New Roman" w:cs="Times New Roman"/>
          <w:bCs/>
          <w:color w:val="000000"/>
          <w:lang w:eastAsia="x-none"/>
        </w:rPr>
        <w:t xml:space="preserve">техническа </w:t>
      </w:r>
      <w:r w:rsidRPr="006A6836">
        <w:rPr>
          <w:rFonts w:ascii="Times New Roman" w:eastAsia="Times New Roman" w:hAnsi="Times New Roman" w:cs="Times New Roman"/>
          <w:bCs/>
          <w:color w:val="000000"/>
          <w:lang w:eastAsia="x-none"/>
        </w:rPr>
        <w:t xml:space="preserve"> документация, включваща описание на хардуера</w:t>
      </w:r>
      <w:r w:rsidR="00E92FD3">
        <w:rPr>
          <w:rFonts w:ascii="Times New Roman" w:eastAsia="Times New Roman" w:hAnsi="Times New Roman" w:cs="Times New Roman"/>
          <w:bCs/>
          <w:color w:val="000000"/>
          <w:lang w:eastAsia="x-none"/>
        </w:rPr>
        <w:t xml:space="preserve"> </w:t>
      </w:r>
      <w:r w:rsidRPr="006A6836">
        <w:rPr>
          <w:rFonts w:ascii="Times New Roman" w:eastAsia="Times New Roman" w:hAnsi="Times New Roman" w:cs="Times New Roman"/>
          <w:bCs/>
          <w:color w:val="000000"/>
          <w:lang w:eastAsia="x-none"/>
        </w:rPr>
        <w:t xml:space="preserve"> </w:t>
      </w:r>
      <w:r w:rsidR="00E92FD3">
        <w:rPr>
          <w:rFonts w:ascii="Times New Roman" w:eastAsia="Times New Roman" w:hAnsi="Times New Roman" w:cs="Times New Roman"/>
          <w:bCs/>
          <w:color w:val="000000"/>
          <w:lang w:eastAsia="x-none"/>
        </w:rPr>
        <w:t xml:space="preserve">и </w:t>
      </w:r>
      <w:r w:rsidRPr="006A6836">
        <w:rPr>
          <w:rFonts w:ascii="Times New Roman" w:eastAsia="Times New Roman" w:hAnsi="Times New Roman" w:cs="Times New Roman"/>
          <w:bCs/>
          <w:color w:val="000000"/>
          <w:lang w:eastAsia="x-none"/>
        </w:rPr>
        <w:t xml:space="preserve">софтуера, </w:t>
      </w:r>
      <w:r w:rsidR="001C26CB" w:rsidRPr="00FB7738">
        <w:rPr>
          <w:rFonts w:ascii="Times New Roman" w:eastAsia="Times New Roman" w:hAnsi="Times New Roman" w:cs="Times New Roman"/>
          <w:bCs/>
          <w:color w:val="000000"/>
          <w:lang w:eastAsia="x-none"/>
        </w:rPr>
        <w:t xml:space="preserve"> п</w:t>
      </w:r>
      <w:r w:rsidRPr="006A6836">
        <w:rPr>
          <w:rFonts w:ascii="Times New Roman" w:eastAsia="Times New Roman" w:hAnsi="Times New Roman" w:cs="Times New Roman"/>
          <w:bCs/>
          <w:color w:val="000000"/>
          <w:lang w:eastAsia="x-none"/>
        </w:rPr>
        <w:t>ридружаващ съответното устройство</w:t>
      </w:r>
      <w:r w:rsidR="00D13BE4" w:rsidRPr="006A6836">
        <w:rPr>
          <w:rFonts w:ascii="Times New Roman" w:eastAsia="Times New Roman" w:hAnsi="Times New Roman" w:cs="Times New Roman"/>
          <w:bCs/>
          <w:color w:val="000000"/>
          <w:lang w:eastAsia="x-none"/>
        </w:rPr>
        <w:t>;</w:t>
      </w:r>
      <w:r w:rsidR="00F35ECE" w:rsidRPr="00FB7738">
        <w:rPr>
          <w:rFonts w:ascii="Times New Roman" w:eastAsia="Times New Roman" w:hAnsi="Times New Roman" w:cs="Times New Roman"/>
          <w:bCs/>
          <w:color w:val="000000"/>
          <w:lang w:eastAsia="x-none"/>
        </w:rPr>
        <w:t xml:space="preserve"> </w:t>
      </w:r>
    </w:p>
    <w:p w:rsidR="00C739B7" w:rsidRPr="00FB7738" w:rsidRDefault="00C739B7" w:rsidP="006A683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x-none"/>
        </w:rPr>
      </w:pPr>
      <w:r w:rsidRPr="00FB7738">
        <w:rPr>
          <w:rFonts w:ascii="Times New Roman" w:eastAsia="Times New Roman" w:hAnsi="Times New Roman" w:cs="Times New Roman"/>
          <w:color w:val="000000"/>
          <w:lang w:eastAsia="x-none"/>
        </w:rPr>
        <w:t>гаранционни карти</w:t>
      </w:r>
      <w:r w:rsidR="00FB7738" w:rsidRPr="00FB7738">
        <w:rPr>
          <w:rFonts w:ascii="Times New Roman" w:eastAsia="Times New Roman" w:hAnsi="Times New Roman" w:cs="Times New Roman"/>
          <w:color w:val="000000"/>
          <w:lang w:eastAsia="x-none"/>
        </w:rPr>
        <w:t>.</w:t>
      </w:r>
      <w:r w:rsidRPr="00FB7738">
        <w:rPr>
          <w:rFonts w:ascii="Times New Roman" w:eastAsia="Times New Roman" w:hAnsi="Times New Roman" w:cs="Times New Roman"/>
          <w:color w:val="000000"/>
          <w:lang w:eastAsia="x-none"/>
        </w:rPr>
        <w:t xml:space="preserve"> </w:t>
      </w:r>
    </w:p>
    <w:p w:rsidR="00584830" w:rsidRPr="001C26CB" w:rsidRDefault="00584830" w:rsidP="006A683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6A683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br w:type="page"/>
      </w:r>
    </w:p>
    <w:p w:rsidR="00584830" w:rsidRDefault="00584830">
      <w:pPr>
        <w:rPr>
          <w:rFonts w:ascii="Times New Roman" w:hAnsi="Times New Roman" w:cs="Times New Roman"/>
        </w:rPr>
      </w:pPr>
    </w:p>
    <w:p w:rsidR="00584830" w:rsidRPr="00C535F4" w:rsidRDefault="00584830">
      <w:pPr>
        <w:rPr>
          <w:rFonts w:ascii="Times New Roman" w:hAnsi="Times New Roman" w:cs="Times New Roman"/>
        </w:rPr>
      </w:pPr>
    </w:p>
    <w:sectPr w:rsidR="00584830" w:rsidRPr="00C535F4" w:rsidSect="006A6836">
      <w:pgSz w:w="11906" w:h="16838"/>
      <w:pgMar w:top="426" w:right="1133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12A7"/>
    <w:multiLevelType w:val="hybridMultilevel"/>
    <w:tmpl w:val="A0C06E22"/>
    <w:lvl w:ilvl="0" w:tplc="7BD876F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C07F29"/>
    <w:multiLevelType w:val="hybridMultilevel"/>
    <w:tmpl w:val="435C90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86EC0"/>
    <w:multiLevelType w:val="hybridMultilevel"/>
    <w:tmpl w:val="03C4D97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91C14"/>
    <w:multiLevelType w:val="hybridMultilevel"/>
    <w:tmpl w:val="2F3447EE"/>
    <w:lvl w:ilvl="0" w:tplc="01BAB4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76EEB"/>
    <w:multiLevelType w:val="hybridMultilevel"/>
    <w:tmpl w:val="BE16C9E6"/>
    <w:lvl w:ilvl="0" w:tplc="D378604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67E2C"/>
    <w:multiLevelType w:val="hybridMultilevel"/>
    <w:tmpl w:val="6E2AC5B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A6041"/>
    <w:multiLevelType w:val="hybridMultilevel"/>
    <w:tmpl w:val="37D0A338"/>
    <w:lvl w:ilvl="0" w:tplc="45DEAE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C4A91"/>
    <w:multiLevelType w:val="hybridMultilevel"/>
    <w:tmpl w:val="040EF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43C77"/>
    <w:multiLevelType w:val="hybridMultilevel"/>
    <w:tmpl w:val="B476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A5A09"/>
    <w:multiLevelType w:val="hybridMultilevel"/>
    <w:tmpl w:val="A39AEB9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E2932"/>
    <w:multiLevelType w:val="hybridMultilevel"/>
    <w:tmpl w:val="E11C7B6E"/>
    <w:lvl w:ilvl="0" w:tplc="D25A42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51D62"/>
    <w:multiLevelType w:val="hybridMultilevel"/>
    <w:tmpl w:val="E750ADE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92C75"/>
    <w:multiLevelType w:val="hybridMultilevel"/>
    <w:tmpl w:val="2FF2E0BC"/>
    <w:lvl w:ilvl="0" w:tplc="21BA395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7A33FB"/>
    <w:multiLevelType w:val="hybridMultilevel"/>
    <w:tmpl w:val="993045D4"/>
    <w:lvl w:ilvl="0" w:tplc="644AF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F2BEE"/>
    <w:multiLevelType w:val="hybridMultilevel"/>
    <w:tmpl w:val="87309B22"/>
    <w:lvl w:ilvl="0" w:tplc="EB3E32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DBA6FC8"/>
    <w:multiLevelType w:val="hybridMultilevel"/>
    <w:tmpl w:val="127C7162"/>
    <w:lvl w:ilvl="0" w:tplc="066CBD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010AF1"/>
    <w:multiLevelType w:val="hybridMultilevel"/>
    <w:tmpl w:val="EE2E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730B9"/>
    <w:multiLevelType w:val="hybridMultilevel"/>
    <w:tmpl w:val="F148E6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371DDD"/>
    <w:multiLevelType w:val="hybridMultilevel"/>
    <w:tmpl w:val="32707384"/>
    <w:lvl w:ilvl="0" w:tplc="C206F2D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17"/>
  </w:num>
  <w:num w:numId="5">
    <w:abstractNumId w:val="10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18"/>
  </w:num>
  <w:num w:numId="11">
    <w:abstractNumId w:val="12"/>
  </w:num>
  <w:num w:numId="12">
    <w:abstractNumId w:val="5"/>
  </w:num>
  <w:num w:numId="13">
    <w:abstractNumId w:val="9"/>
  </w:num>
  <w:num w:numId="14">
    <w:abstractNumId w:val="11"/>
  </w:num>
  <w:num w:numId="15">
    <w:abstractNumId w:val="2"/>
  </w:num>
  <w:num w:numId="16">
    <w:abstractNumId w:val="6"/>
  </w:num>
  <w:num w:numId="17">
    <w:abstractNumId w:val="13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D3"/>
    <w:rsid w:val="000310E1"/>
    <w:rsid w:val="00035A85"/>
    <w:rsid w:val="000A10A4"/>
    <w:rsid w:val="000D1140"/>
    <w:rsid w:val="000F3DD3"/>
    <w:rsid w:val="00100F89"/>
    <w:rsid w:val="00106C36"/>
    <w:rsid w:val="001B2F01"/>
    <w:rsid w:val="001C26CB"/>
    <w:rsid w:val="001F5F71"/>
    <w:rsid w:val="00275BFB"/>
    <w:rsid w:val="002760B8"/>
    <w:rsid w:val="002B6DBC"/>
    <w:rsid w:val="004E6463"/>
    <w:rsid w:val="00520212"/>
    <w:rsid w:val="005279B2"/>
    <w:rsid w:val="00562877"/>
    <w:rsid w:val="00584830"/>
    <w:rsid w:val="005E53AF"/>
    <w:rsid w:val="005F6F84"/>
    <w:rsid w:val="006152B6"/>
    <w:rsid w:val="00646779"/>
    <w:rsid w:val="006A6836"/>
    <w:rsid w:val="006C16A2"/>
    <w:rsid w:val="006D355A"/>
    <w:rsid w:val="006E476D"/>
    <w:rsid w:val="007036ED"/>
    <w:rsid w:val="00791448"/>
    <w:rsid w:val="007E43D6"/>
    <w:rsid w:val="00806AAA"/>
    <w:rsid w:val="00831626"/>
    <w:rsid w:val="00841E9C"/>
    <w:rsid w:val="00867776"/>
    <w:rsid w:val="00880B5B"/>
    <w:rsid w:val="008D0088"/>
    <w:rsid w:val="009D2568"/>
    <w:rsid w:val="00A11639"/>
    <w:rsid w:val="00A96621"/>
    <w:rsid w:val="00AE5ACD"/>
    <w:rsid w:val="00B53C69"/>
    <w:rsid w:val="00BA1CA8"/>
    <w:rsid w:val="00C535F4"/>
    <w:rsid w:val="00C739B7"/>
    <w:rsid w:val="00CD3900"/>
    <w:rsid w:val="00CF54F0"/>
    <w:rsid w:val="00D13BE4"/>
    <w:rsid w:val="00D20195"/>
    <w:rsid w:val="00D91336"/>
    <w:rsid w:val="00DD43C3"/>
    <w:rsid w:val="00E63BFB"/>
    <w:rsid w:val="00E64861"/>
    <w:rsid w:val="00E648C5"/>
    <w:rsid w:val="00E73CB8"/>
    <w:rsid w:val="00E92FD3"/>
    <w:rsid w:val="00EA3E5A"/>
    <w:rsid w:val="00ED704F"/>
    <w:rsid w:val="00EF333A"/>
    <w:rsid w:val="00F35ECE"/>
    <w:rsid w:val="00F72EF0"/>
    <w:rsid w:val="00FB7738"/>
    <w:rsid w:val="00FD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5F4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5F4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Силвия Динчийска</dc:creator>
  <cp:lastModifiedBy>Силвия Динчийска</cp:lastModifiedBy>
  <cp:revision>12</cp:revision>
  <dcterms:created xsi:type="dcterms:W3CDTF">2018-11-30T12:29:00Z</dcterms:created>
  <dcterms:modified xsi:type="dcterms:W3CDTF">2018-11-30T13:39:00Z</dcterms:modified>
</cp:coreProperties>
</file>